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E1" w:rsidRDefault="00D17F7C">
      <w:r>
        <w:t>Ребята, за целый день вынужденного «отдыха» вам необходимо:</w:t>
      </w:r>
    </w:p>
    <w:p w:rsidR="00D17F7C" w:rsidRDefault="00D17F7C">
      <w:r>
        <w:t>1)подготовить отмеченные слова Модуля 5а  к диктанту.</w:t>
      </w:r>
    </w:p>
    <w:p w:rsidR="00D17F7C" w:rsidRDefault="00D17F7C">
      <w:r>
        <w:t>2) прочитать Грамматику к Модулю 5 про настоящее простое время и быть готовым обсудить образовани</w:t>
      </w:r>
      <w:r w:rsidR="00C332C3">
        <w:t xml:space="preserve">е и употребление этого времени с </w:t>
      </w:r>
      <w:r>
        <w:t xml:space="preserve"> учителем.</w:t>
      </w:r>
    </w:p>
    <w:p w:rsidR="00D17F7C" w:rsidRDefault="003B3EB4">
      <w:r>
        <w:t>3)в Рабочей т</w:t>
      </w:r>
      <w:r w:rsidR="00D17F7C">
        <w:t>етради выполнить №1 с. 41.</w:t>
      </w:r>
    </w:p>
    <w:p w:rsidR="003B3EB4" w:rsidRPr="003B3EB4" w:rsidRDefault="003B3EB4">
      <w:pPr>
        <w:rPr>
          <w:lang w:val="en-US"/>
        </w:rPr>
      </w:pPr>
      <w:r>
        <w:rPr>
          <w:lang w:val="en-US"/>
        </w:rPr>
        <w:t>Good luck!</w:t>
      </w:r>
    </w:p>
    <w:p w:rsidR="003B3EB4" w:rsidRDefault="003B3EB4"/>
    <w:p w:rsidR="00D17F7C" w:rsidRDefault="00D17F7C"/>
    <w:sectPr w:rsidR="00D17F7C" w:rsidSect="00341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F7C"/>
    <w:rsid w:val="003418E1"/>
    <w:rsid w:val="003B3EB4"/>
    <w:rsid w:val="00C332C3"/>
    <w:rsid w:val="00D1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4</cp:revision>
  <dcterms:created xsi:type="dcterms:W3CDTF">2016-01-26T12:50:00Z</dcterms:created>
  <dcterms:modified xsi:type="dcterms:W3CDTF">2016-01-26T13:05:00Z</dcterms:modified>
</cp:coreProperties>
</file>